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1250"/>
      </w:tblGrid>
      <w:tr w:rsidR="00530175" w:rsidRPr="002A0CC5" w14:paraId="2AF25C30" w14:textId="77777777" w:rsidTr="00C11C65">
        <w:trPr>
          <w:trHeight w:val="900"/>
        </w:trPr>
        <w:tc>
          <w:tcPr>
            <w:tcW w:w="11250" w:type="dxa"/>
          </w:tcPr>
          <w:p w14:paraId="37E7CE9D" w14:textId="77777777" w:rsidR="00530175" w:rsidRPr="002A0CC5" w:rsidRDefault="005301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  <w:p w14:paraId="52EE34A0" w14:textId="63EAFCE1" w:rsidR="00530175" w:rsidRPr="002A0CC5" w:rsidRDefault="005479AA" w:rsidP="00864E73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C5D4EC3" wp14:editId="32A36143">
                  <wp:extent cx="3072765" cy="1414572"/>
                  <wp:effectExtent l="0" t="0" r="0" b="0"/>
                  <wp:docPr id="11688315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831505" name="Picture 116883150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2" cy="142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5C4EE" w14:textId="41753FB4"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</w:t>
            </w:r>
            <w:r w:rsidR="000B6621">
              <w:rPr>
                <w:rFonts w:ascii="Arial" w:hAnsi="Arial" w:cs="Arial"/>
              </w:rPr>
              <w:t>2</w:t>
            </w:r>
            <w:r w:rsidR="005479AA">
              <w:rPr>
                <w:rFonts w:ascii="Arial" w:hAnsi="Arial" w:cs="Arial"/>
              </w:rPr>
              <w:t>4</w:t>
            </w:r>
            <w:r w:rsidRPr="002A0CC5">
              <w:rPr>
                <w:rFonts w:ascii="Arial" w:hAnsi="Arial" w:cs="Arial"/>
              </w:rPr>
              <w:t xml:space="preserve">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14:paraId="36409A08" w14:textId="77777777" w:rsidR="00530175" w:rsidRPr="002A0CC5" w:rsidRDefault="00530175" w:rsidP="00864E7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6761E7E4" w14:textId="38EAEAB1" w:rsidR="00C11C6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</w:t>
            </w:r>
            <w:r w:rsidR="000B662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479A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B299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5479AA">
              <w:rPr>
                <w:rFonts w:ascii="Arial" w:hAnsi="Arial" w:cs="Arial"/>
                <w:sz w:val="22"/>
                <w:szCs w:val="22"/>
              </w:rPr>
              <w:t>9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5479AA">
              <w:rPr>
                <w:rFonts w:ascii="Arial" w:hAnsi="Arial" w:cs="Arial"/>
                <w:sz w:val="22"/>
                <w:szCs w:val="22"/>
              </w:rPr>
              <w:t>4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D60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0B6621">
              <w:rPr>
                <w:rFonts w:ascii="Arial" w:hAnsi="Arial" w:cs="Arial"/>
                <w:sz w:val="22"/>
                <w:szCs w:val="22"/>
              </w:rPr>
              <w:t>mus</w:t>
            </w:r>
            <w:r w:rsidRPr="002A0CC5">
              <w:rPr>
                <w:rFonts w:ascii="Arial" w:hAnsi="Arial" w:cs="Arial"/>
                <w:sz w:val="22"/>
                <w:szCs w:val="22"/>
              </w:rPr>
              <w:t>t be a high school senior graduating in the Spring of 20</w:t>
            </w:r>
            <w:r w:rsidR="000B6621">
              <w:rPr>
                <w:rFonts w:ascii="Arial" w:hAnsi="Arial" w:cs="Arial"/>
                <w:sz w:val="22"/>
                <w:szCs w:val="22"/>
              </w:rPr>
              <w:t>2</w:t>
            </w:r>
            <w:r w:rsidR="005479AA">
              <w:rPr>
                <w:rFonts w:ascii="Arial" w:hAnsi="Arial" w:cs="Arial"/>
                <w:sz w:val="22"/>
                <w:szCs w:val="22"/>
              </w:rPr>
              <w:t>4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and whose parents/legal guardians are members</w:t>
            </w:r>
            <w:r w:rsidR="006E3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James Valley Telecommunications. </w:t>
            </w:r>
            <w:r w:rsidR="00517B54">
              <w:rPr>
                <w:rFonts w:ascii="Arial" w:hAnsi="Arial" w:cs="Arial"/>
                <w:sz w:val="22"/>
                <w:szCs w:val="22"/>
              </w:rPr>
              <w:t>Applicant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must be attending an ac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credited college, university or </w:t>
            </w:r>
            <w:r w:rsidRPr="002A0CC5">
              <w:rPr>
                <w:rFonts w:ascii="Arial" w:hAnsi="Arial" w:cs="Arial"/>
                <w:sz w:val="22"/>
                <w:szCs w:val="22"/>
              </w:rPr>
              <w:t>vocational school in South Dakota in the Fall of 20</w:t>
            </w:r>
            <w:r w:rsidR="000B6621">
              <w:rPr>
                <w:rFonts w:ascii="Arial" w:hAnsi="Arial" w:cs="Arial"/>
                <w:sz w:val="22"/>
                <w:szCs w:val="22"/>
              </w:rPr>
              <w:t>2</w:t>
            </w:r>
            <w:r w:rsidR="005479AA">
              <w:rPr>
                <w:rFonts w:ascii="Arial" w:hAnsi="Arial" w:cs="Arial"/>
                <w:sz w:val="22"/>
                <w:szCs w:val="22"/>
              </w:rPr>
              <w:t>4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. A minimum GPA of 3.0 is required. </w:t>
            </w:r>
            <w:r w:rsidR="00D52114" w:rsidRPr="00D52114">
              <w:rPr>
                <w:rFonts w:ascii="Arial" w:hAnsi="Arial" w:cs="Arial"/>
                <w:sz w:val="22"/>
                <w:szCs w:val="22"/>
              </w:rPr>
              <w:t>Immediate family members of James Valley Telecommunications’ directors and employees are not eligible for the JVT Scholarship Program.</w:t>
            </w:r>
          </w:p>
          <w:p w14:paraId="3209FE81" w14:textId="65D7387F" w:rsidR="00530175" w:rsidRPr="002A0CC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Any applications received</w:t>
            </w:r>
            <w:r w:rsidR="00FB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4FD" w:rsidRPr="00517B5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5479AA">
              <w:rPr>
                <w:rFonts w:ascii="Arial" w:hAnsi="Arial" w:cs="Arial"/>
                <w:sz w:val="22"/>
                <w:szCs w:val="22"/>
              </w:rPr>
              <w:t>9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5479AA">
              <w:rPr>
                <w:rFonts w:ascii="Arial" w:hAnsi="Arial" w:cs="Arial"/>
                <w:sz w:val="22"/>
                <w:szCs w:val="22"/>
              </w:rPr>
              <w:t>4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will not be considered.</w:t>
            </w:r>
          </w:p>
          <w:p w14:paraId="44756B30" w14:textId="77777777" w:rsidR="00530175" w:rsidRPr="002A0CC5" w:rsidRDefault="005301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DF7C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E938A17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595D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E229CA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FE88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4C565A35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F82F0" w14:textId="5DA0962B"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Home Phone___</w:t>
            </w:r>
            <w:r w:rsidR="008B2996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996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8B2996">
              <w:rPr>
                <w:rFonts w:ascii="Arial" w:hAnsi="Arial" w:cs="Arial"/>
                <w:sz w:val="22"/>
                <w:szCs w:val="22"/>
              </w:rPr>
              <w:t>____</w:t>
            </w:r>
            <w:r w:rsidR="008B2996" w:rsidRPr="002A0CC5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5EDF094D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4C031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2FDDCE2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14:paraId="100FB614" w14:textId="77777777"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5C8C700" w14:textId="77777777" w:rsidR="00392333" w:rsidRDefault="00392333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2B82" w14:textId="77777777" w:rsidR="00721760" w:rsidRPr="002A0CC5" w:rsidRDefault="00CB56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14:paraId="569CF244" w14:textId="77777777"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14:paraId="5E0704F3" w14:textId="70F2105D"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D63E1F">
              <w:rPr>
                <w:rFonts w:ascii="Arial" w:hAnsi="Arial" w:cs="Arial"/>
                <w:b/>
                <w:sz w:val="22"/>
                <w:szCs w:val="22"/>
              </w:rPr>
              <w:t>post high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 school institution are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</w:t>
            </w:r>
            <w:r w:rsidR="00E614A9">
              <w:rPr>
                <w:rFonts w:ascii="Arial" w:hAnsi="Arial" w:cs="Arial"/>
                <w:sz w:val="22"/>
                <w:szCs w:val="22"/>
              </w:rPr>
              <w:t>/college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14:paraId="4E55CDD8" w14:textId="77777777"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C6C311" w14:textId="77777777"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14:paraId="003636BA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14:paraId="3ADE1EFD" w14:textId="77777777"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14:paraId="7657AA32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14:paraId="1C294A09" w14:textId="77777777"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F722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honors and awards:</w:t>
            </w:r>
          </w:p>
          <w:p w14:paraId="545AD893" w14:textId="77777777"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14:paraId="3C3357BE" w14:textId="77777777"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18B9F3C9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14:paraId="30CA1EBE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14:paraId="550A25C1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15748F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5E147" w14:textId="575E0706" w:rsidR="008F7FED" w:rsidRPr="00A262A3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rite a</w:t>
            </w:r>
            <w:r w:rsidR="000016C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</w:t>
            </w:r>
            <w:r w:rsidR="00A26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62A3" w:rsidRPr="00A262A3">
              <w:rPr>
                <w:rFonts w:ascii="Arial" w:hAnsi="Arial" w:cs="Arial"/>
                <w:b/>
                <w:bCs/>
                <w:sz w:val="22"/>
                <w:szCs w:val="22"/>
              </w:rPr>
              <w:t>(type on a separate page and attach it to this application)</w:t>
            </w:r>
            <w:r w:rsidR="008F7FED" w:rsidRPr="00A262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2772A88" w14:textId="3F88B9EE" w:rsidR="008F7FED" w:rsidRPr="005479AA" w:rsidRDefault="005479AA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479AA">
              <w:rPr>
                <w:rFonts w:ascii="Arial" w:hAnsi="Arial" w:cs="Arial"/>
                <w:sz w:val="22"/>
                <w:szCs w:val="22"/>
              </w:rPr>
              <w:t>“Tell a story from your life describing an experience that either demonstrates your character or helped to shape it.”</w:t>
            </w:r>
          </w:p>
          <w:p w14:paraId="66C3765B" w14:textId="77777777" w:rsidR="00DF7ADA" w:rsidRPr="00864E73" w:rsidRDefault="00DF7ADA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465AC9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9B1736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6644A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14:paraId="46D20D2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E5ED8" w14:textId="77777777"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92C41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14:paraId="3F43A4C3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4B405" w14:textId="1F2B4D1F"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</w:t>
            </w:r>
            <w:r w:rsidR="00A262A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completed application and essay to </w:t>
            </w:r>
            <w:r w:rsidRPr="002E1811">
              <w:rPr>
                <w:rFonts w:ascii="Arial" w:hAnsi="Arial" w:cs="Arial"/>
                <w:sz w:val="22"/>
                <w:szCs w:val="22"/>
              </w:rPr>
              <w:t xml:space="preserve">JVT’s office </w:t>
            </w:r>
            <w:r w:rsidR="00700E01" w:rsidRPr="002E1811">
              <w:rPr>
                <w:rFonts w:ascii="Arial" w:hAnsi="Arial" w:cs="Arial"/>
                <w:sz w:val="22"/>
                <w:szCs w:val="22"/>
              </w:rPr>
              <w:t>on or before</w:t>
            </w:r>
            <w:r w:rsidR="00FB44FD" w:rsidRPr="002E1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5479AA">
              <w:rPr>
                <w:rFonts w:ascii="Arial" w:hAnsi="Arial" w:cs="Arial"/>
                <w:sz w:val="22"/>
                <w:szCs w:val="22"/>
              </w:rPr>
              <w:t>9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62A3">
              <w:rPr>
                <w:rFonts w:ascii="Arial" w:hAnsi="Arial" w:cs="Arial"/>
                <w:sz w:val="22"/>
                <w:szCs w:val="22"/>
              </w:rPr>
              <w:t>202</w:t>
            </w:r>
            <w:r w:rsidR="005479AA">
              <w:rPr>
                <w:rFonts w:ascii="Arial" w:hAnsi="Arial" w:cs="Arial"/>
                <w:sz w:val="22"/>
                <w:szCs w:val="22"/>
              </w:rPr>
              <w:t>4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This application is also available online at www.jamesvalley.com.  Applications may be emailed to </w:t>
            </w:r>
            <w:hyperlink r:id="rId8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24ADBD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E1820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6311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62496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7FE62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6D27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53EE8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36539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14:paraId="26EAE3C0" w14:textId="77777777" w:rsidR="00CA4C09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</w:t>
            </w:r>
            <w:r w:rsidR="00C62255">
              <w:rPr>
                <w:rFonts w:ascii="Arial" w:hAnsi="Arial" w:cs="Arial"/>
                <w:sz w:val="28"/>
                <w:szCs w:val="28"/>
              </w:rPr>
              <w:t>4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</w:t>
            </w:r>
          </w:p>
          <w:p w14:paraId="687F18EA" w14:textId="78A0B5E6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PO Box 260</w:t>
            </w:r>
          </w:p>
          <w:p w14:paraId="6EEBC7B6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14:paraId="665970E0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14:paraId="104C209D" w14:textId="77777777" w:rsidR="00CB567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  <w:p w14:paraId="538BD557" w14:textId="77777777" w:rsidR="00E019A7" w:rsidRDefault="005479AA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92333" w:rsidRPr="00444EEF">
                <w:rPr>
                  <w:rStyle w:val="Hyperlink"/>
                  <w:rFonts w:ascii="Arial" w:hAnsi="Arial" w:cs="Arial"/>
                  <w:sz w:val="28"/>
                  <w:szCs w:val="28"/>
                </w:rPr>
                <w:t>marketing@jamesvalley.com</w:t>
              </w:r>
            </w:hyperlink>
          </w:p>
          <w:p w14:paraId="36844E30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84A47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063A2C" w14:textId="77777777" w:rsidR="00392333" w:rsidRPr="002A0CC5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675" w:rsidRPr="002A0CC5" w14:paraId="337D0462" w14:textId="77777777" w:rsidTr="00C11C65">
        <w:tc>
          <w:tcPr>
            <w:tcW w:w="11250" w:type="dxa"/>
          </w:tcPr>
          <w:p w14:paraId="2EC76BBD" w14:textId="77777777" w:rsidR="00CB5675" w:rsidRPr="002A0CC5" w:rsidRDefault="00CB56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E1DEB75" w14:textId="77777777"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B921" w14:textId="77777777" w:rsidR="00392333" w:rsidRDefault="00392333" w:rsidP="00392333">
      <w:r>
        <w:separator/>
      </w:r>
    </w:p>
  </w:endnote>
  <w:endnote w:type="continuationSeparator" w:id="0">
    <w:p w14:paraId="74C97AC0" w14:textId="77777777" w:rsidR="00392333" w:rsidRDefault="00392333" w:rsidP="003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4625" w14:textId="77777777" w:rsidR="00392333" w:rsidRDefault="00392333" w:rsidP="00392333">
      <w:r>
        <w:separator/>
      </w:r>
    </w:p>
  </w:footnote>
  <w:footnote w:type="continuationSeparator" w:id="0">
    <w:p w14:paraId="192DD913" w14:textId="77777777" w:rsidR="00392333" w:rsidRDefault="00392333" w:rsidP="0039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 w16cid:durableId="13511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001096"/>
    <w:rsid w:val="000016C2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292B"/>
    <w:rsid w:val="000B32B9"/>
    <w:rsid w:val="000B4B45"/>
    <w:rsid w:val="000B60B4"/>
    <w:rsid w:val="000B6621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1596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1811"/>
    <w:rsid w:val="002E35BF"/>
    <w:rsid w:val="002E4588"/>
    <w:rsid w:val="002E69AE"/>
    <w:rsid w:val="002F3398"/>
    <w:rsid w:val="002F6E48"/>
    <w:rsid w:val="00302245"/>
    <w:rsid w:val="00306C39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3574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333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B54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479AA"/>
    <w:rsid w:val="00552CF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3D60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55A22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250D1"/>
    <w:rsid w:val="008343D8"/>
    <w:rsid w:val="00836710"/>
    <w:rsid w:val="00840051"/>
    <w:rsid w:val="008450FF"/>
    <w:rsid w:val="0085739A"/>
    <w:rsid w:val="00861C27"/>
    <w:rsid w:val="00864E73"/>
    <w:rsid w:val="00881D0C"/>
    <w:rsid w:val="0088217B"/>
    <w:rsid w:val="0088288D"/>
    <w:rsid w:val="008A3841"/>
    <w:rsid w:val="008A51E1"/>
    <w:rsid w:val="008B04A3"/>
    <w:rsid w:val="008B0EF6"/>
    <w:rsid w:val="008B2996"/>
    <w:rsid w:val="008B41D7"/>
    <w:rsid w:val="008B7174"/>
    <w:rsid w:val="008C11B5"/>
    <w:rsid w:val="008C49A0"/>
    <w:rsid w:val="008D0D84"/>
    <w:rsid w:val="008D12D5"/>
    <w:rsid w:val="008D431D"/>
    <w:rsid w:val="008D57B9"/>
    <w:rsid w:val="008D5AD2"/>
    <w:rsid w:val="008D786B"/>
    <w:rsid w:val="008E31F3"/>
    <w:rsid w:val="008E3FA9"/>
    <w:rsid w:val="008F7FED"/>
    <w:rsid w:val="00901C84"/>
    <w:rsid w:val="00902CE4"/>
    <w:rsid w:val="0090332E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262A3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2B44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2D28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11C65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0362"/>
    <w:rsid w:val="00C529BB"/>
    <w:rsid w:val="00C54ECD"/>
    <w:rsid w:val="00C56442"/>
    <w:rsid w:val="00C62255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4C09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52114"/>
    <w:rsid w:val="00D63D20"/>
    <w:rsid w:val="00D63E1F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2A0A"/>
    <w:rsid w:val="00DE3812"/>
    <w:rsid w:val="00DE688D"/>
    <w:rsid w:val="00DF50B5"/>
    <w:rsid w:val="00DF7ADA"/>
    <w:rsid w:val="00E00E2F"/>
    <w:rsid w:val="00E019A7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45491"/>
    <w:rsid w:val="00E50626"/>
    <w:rsid w:val="00E579DB"/>
    <w:rsid w:val="00E601DE"/>
    <w:rsid w:val="00E614A9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2FA1"/>
    <w:rsid w:val="00F050C6"/>
    <w:rsid w:val="00F07614"/>
    <w:rsid w:val="00F1021B"/>
    <w:rsid w:val="00F14FE7"/>
    <w:rsid w:val="00F17B6E"/>
    <w:rsid w:val="00F209DA"/>
    <w:rsid w:val="00F212D7"/>
    <w:rsid w:val="00F26419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4F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26D3"/>
  <w15:docId w15:val="{7261D24E-C043-4A2A-8F11-5E3EB17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333"/>
    <w:rPr>
      <w:sz w:val="24"/>
      <w:szCs w:val="24"/>
    </w:rPr>
  </w:style>
  <w:style w:type="table" w:styleId="LightShading">
    <w:name w:val="Light Shading"/>
    <w:basedOn w:val="TableNormal"/>
    <w:uiPriority w:val="60"/>
    <w:rsid w:val="00DE2A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2A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2A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2A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A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james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james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4165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Oliver</dc:creator>
  <cp:lastModifiedBy>NVC Office</cp:lastModifiedBy>
  <cp:revision>2</cp:revision>
  <cp:lastPrinted>2017-10-04T17:08:00Z</cp:lastPrinted>
  <dcterms:created xsi:type="dcterms:W3CDTF">2023-09-11T19:45:00Z</dcterms:created>
  <dcterms:modified xsi:type="dcterms:W3CDTF">2023-09-11T19:45:00Z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5a970da4ecb3268127343cc87ee19534da111bc622886259b18c676c8204870e</vt:lpwstr>
  </property>
</Properties>
</file>